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2A" w:rsidRDefault="00F412D3" w:rsidP="00F412D3">
      <w:pPr>
        <w:pStyle w:val="Title"/>
        <w:jc w:val="center"/>
      </w:pPr>
      <w:r>
        <w:t>Performance Day get-out</w:t>
      </w:r>
    </w:p>
    <w:p w:rsidR="00F412D3" w:rsidRDefault="00F412D3" w:rsidP="00F412D3"/>
    <w:p w:rsidR="00F412D3" w:rsidRDefault="00F412D3" w:rsidP="00F412D3">
      <w:r>
        <w:t>Because we only have a very limited get out period, it is important that we are as quick as possible to allow the other company to have ample time to set there stage, therefore a schedule has been made to make sure that everything runs smoothly.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12D3" w:rsidTr="00F412D3">
        <w:tc>
          <w:tcPr>
            <w:tcW w:w="3005" w:type="dxa"/>
          </w:tcPr>
          <w:p w:rsidR="00F412D3" w:rsidRDefault="00F412D3" w:rsidP="00F412D3">
            <w:r>
              <w:t>Time</w:t>
            </w:r>
          </w:p>
        </w:tc>
        <w:tc>
          <w:tcPr>
            <w:tcW w:w="3005" w:type="dxa"/>
          </w:tcPr>
          <w:p w:rsidR="00F412D3" w:rsidRDefault="00F412D3" w:rsidP="00F412D3">
            <w:r>
              <w:t>What</w:t>
            </w:r>
          </w:p>
        </w:tc>
        <w:tc>
          <w:tcPr>
            <w:tcW w:w="3006" w:type="dxa"/>
          </w:tcPr>
          <w:p w:rsidR="00F412D3" w:rsidRDefault="00F412D3" w:rsidP="00F412D3">
            <w:r>
              <w:t>Who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>8:15pm</w:t>
            </w:r>
          </w:p>
        </w:tc>
        <w:tc>
          <w:tcPr>
            <w:tcW w:w="3005" w:type="dxa"/>
          </w:tcPr>
          <w:p w:rsidR="00F412D3" w:rsidRDefault="00F412D3" w:rsidP="00F412D3">
            <w:r>
              <w:t>Empty stage of all cue cards, cotton wool and string in the bin bags provided by the cast.</w:t>
            </w:r>
          </w:p>
        </w:tc>
        <w:tc>
          <w:tcPr>
            <w:tcW w:w="3006" w:type="dxa"/>
          </w:tcPr>
          <w:p w:rsidR="00F412D3" w:rsidRDefault="00F412D3" w:rsidP="00F412D3">
            <w:r>
              <w:t>All cast and technical staff.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>8:20pm</w:t>
            </w:r>
          </w:p>
        </w:tc>
        <w:tc>
          <w:tcPr>
            <w:tcW w:w="3005" w:type="dxa"/>
          </w:tcPr>
          <w:p w:rsidR="00F412D3" w:rsidRDefault="00F412D3" w:rsidP="00F412D3">
            <w:r>
              <w:t>Move set and scaffolding</w:t>
            </w:r>
          </w:p>
        </w:tc>
        <w:tc>
          <w:tcPr>
            <w:tcW w:w="3006" w:type="dxa"/>
          </w:tcPr>
          <w:p w:rsidR="00F412D3" w:rsidRDefault="00F412D3" w:rsidP="00F412D3">
            <w:r>
              <w:t>All cast and technical staff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 xml:space="preserve">8:30pm </w:t>
            </w:r>
          </w:p>
        </w:tc>
        <w:tc>
          <w:tcPr>
            <w:tcW w:w="3005" w:type="dxa"/>
          </w:tcPr>
          <w:p w:rsidR="00F412D3" w:rsidRDefault="00F412D3" w:rsidP="00F412D3">
            <w:r>
              <w:t xml:space="preserve">Help </w:t>
            </w:r>
            <w:proofErr w:type="spellStart"/>
            <w:r>
              <w:t>JumpCut</w:t>
            </w:r>
            <w:proofErr w:type="spellEnd"/>
            <w:r>
              <w:t xml:space="preserve"> to set up set design if needed</w:t>
            </w:r>
          </w:p>
        </w:tc>
        <w:tc>
          <w:tcPr>
            <w:tcW w:w="3006" w:type="dxa"/>
          </w:tcPr>
          <w:p w:rsidR="00F412D3" w:rsidRDefault="00F412D3" w:rsidP="00F412D3">
            <w:r>
              <w:t>All cast and technical staff.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>8:40pm</w:t>
            </w:r>
          </w:p>
        </w:tc>
        <w:tc>
          <w:tcPr>
            <w:tcW w:w="3005" w:type="dxa"/>
          </w:tcPr>
          <w:p w:rsidR="00F412D3" w:rsidRDefault="00F412D3" w:rsidP="00F412D3">
            <w:r>
              <w:t>All cast to clear the stage</w:t>
            </w:r>
          </w:p>
        </w:tc>
        <w:tc>
          <w:tcPr>
            <w:tcW w:w="3006" w:type="dxa"/>
          </w:tcPr>
          <w:p w:rsidR="00F412D3" w:rsidRDefault="00F412D3" w:rsidP="00F412D3">
            <w:r>
              <w:t>All cast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>9:15pm</w:t>
            </w:r>
          </w:p>
        </w:tc>
        <w:tc>
          <w:tcPr>
            <w:tcW w:w="3005" w:type="dxa"/>
          </w:tcPr>
          <w:p w:rsidR="00F412D3" w:rsidRDefault="00F412D3" w:rsidP="00F412D3">
            <w:r>
              <w:t>All cast to clear Jump Cuts set and tidy own</w:t>
            </w:r>
          </w:p>
        </w:tc>
        <w:tc>
          <w:tcPr>
            <w:tcW w:w="3006" w:type="dxa"/>
          </w:tcPr>
          <w:p w:rsidR="00F412D3" w:rsidRDefault="00F412D3" w:rsidP="00F412D3">
            <w:r>
              <w:t>All cast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>9:30pm</w:t>
            </w:r>
          </w:p>
        </w:tc>
        <w:tc>
          <w:tcPr>
            <w:tcW w:w="3005" w:type="dxa"/>
          </w:tcPr>
          <w:p w:rsidR="00F412D3" w:rsidRDefault="00F412D3" w:rsidP="00F412D3">
            <w:r>
              <w:t xml:space="preserve">Dismantle scaffolding </w:t>
            </w:r>
          </w:p>
        </w:tc>
        <w:tc>
          <w:tcPr>
            <w:tcW w:w="3006" w:type="dxa"/>
          </w:tcPr>
          <w:p w:rsidR="00F412D3" w:rsidRDefault="00F412D3" w:rsidP="00F412D3">
            <w:r>
              <w:t>All cast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>9:45pm</w:t>
            </w:r>
          </w:p>
        </w:tc>
        <w:tc>
          <w:tcPr>
            <w:tcW w:w="3005" w:type="dxa"/>
          </w:tcPr>
          <w:p w:rsidR="00F412D3" w:rsidRDefault="00F412D3" w:rsidP="00F412D3">
            <w:r>
              <w:t>Clear dressing room</w:t>
            </w:r>
          </w:p>
        </w:tc>
        <w:tc>
          <w:tcPr>
            <w:tcW w:w="3006" w:type="dxa"/>
          </w:tcPr>
          <w:p w:rsidR="00F412D3" w:rsidRDefault="00F412D3" w:rsidP="00F412D3">
            <w:r>
              <w:t>All Cast</w:t>
            </w:r>
          </w:p>
        </w:tc>
      </w:tr>
      <w:tr w:rsidR="00F412D3" w:rsidTr="00F412D3">
        <w:tc>
          <w:tcPr>
            <w:tcW w:w="3005" w:type="dxa"/>
          </w:tcPr>
          <w:p w:rsidR="00F412D3" w:rsidRDefault="00F412D3" w:rsidP="00F412D3">
            <w:r>
              <w:t>10:00pm</w:t>
            </w:r>
          </w:p>
        </w:tc>
        <w:tc>
          <w:tcPr>
            <w:tcW w:w="3005" w:type="dxa"/>
          </w:tcPr>
          <w:p w:rsidR="00F412D3" w:rsidRDefault="00F412D3" w:rsidP="00F412D3">
            <w:r>
              <w:t>All cast to clear the LPAC</w:t>
            </w:r>
          </w:p>
        </w:tc>
        <w:tc>
          <w:tcPr>
            <w:tcW w:w="3006" w:type="dxa"/>
          </w:tcPr>
          <w:p w:rsidR="00F412D3" w:rsidRDefault="00F412D3" w:rsidP="00F412D3">
            <w:r>
              <w:t xml:space="preserve">All cast </w:t>
            </w:r>
            <w:bookmarkStart w:id="0" w:name="_GoBack"/>
            <w:bookmarkEnd w:id="0"/>
          </w:p>
        </w:tc>
      </w:tr>
    </w:tbl>
    <w:p w:rsidR="00F412D3" w:rsidRPr="00F412D3" w:rsidRDefault="00F412D3" w:rsidP="00F412D3"/>
    <w:sectPr w:rsidR="00F412D3" w:rsidRPr="00F412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8C" w:rsidRDefault="000D088C" w:rsidP="00F412D3">
      <w:pPr>
        <w:spacing w:after="0" w:line="240" w:lineRule="auto"/>
      </w:pPr>
      <w:r>
        <w:separator/>
      </w:r>
    </w:p>
  </w:endnote>
  <w:endnote w:type="continuationSeparator" w:id="0">
    <w:p w:rsidR="000D088C" w:rsidRDefault="000D088C" w:rsidP="00F4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8C" w:rsidRDefault="000D088C" w:rsidP="00F412D3">
      <w:pPr>
        <w:spacing w:after="0" w:line="240" w:lineRule="auto"/>
      </w:pPr>
      <w:r>
        <w:separator/>
      </w:r>
    </w:p>
  </w:footnote>
  <w:footnote w:type="continuationSeparator" w:id="0">
    <w:p w:rsidR="000D088C" w:rsidRDefault="000D088C" w:rsidP="00F4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D3" w:rsidRDefault="00F412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43165" cy="1781175"/>
          <wp:effectExtent l="0" t="0" r="5080" b="0"/>
          <wp:wrapTight wrapText="bothSides">
            <wp:wrapPolygon edited="0">
              <wp:start x="0" y="0"/>
              <wp:lineTo x="0" y="21253"/>
              <wp:lineTo x="21436" y="21253"/>
              <wp:lineTo x="214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6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D3"/>
    <w:rsid w:val="000D088C"/>
    <w:rsid w:val="003E604F"/>
    <w:rsid w:val="00B6623F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C7122-FB91-478C-9AE6-3F924FA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D3"/>
  </w:style>
  <w:style w:type="paragraph" w:styleId="Footer">
    <w:name w:val="footer"/>
    <w:basedOn w:val="Normal"/>
    <w:link w:val="FooterChar"/>
    <w:uiPriority w:val="99"/>
    <w:unhideWhenUsed/>
    <w:rsid w:val="00F4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D3"/>
  </w:style>
  <w:style w:type="paragraph" w:styleId="Title">
    <w:name w:val="Title"/>
    <w:basedOn w:val="Normal"/>
    <w:next w:val="Normal"/>
    <w:link w:val="TitleChar"/>
    <w:uiPriority w:val="10"/>
    <w:qFormat/>
    <w:rsid w:val="00F41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4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hutchinson</dc:creator>
  <cp:keywords/>
  <dc:description/>
  <cp:lastModifiedBy>holly hutchinson</cp:lastModifiedBy>
  <cp:revision>1</cp:revision>
  <dcterms:created xsi:type="dcterms:W3CDTF">2015-05-24T18:04:00Z</dcterms:created>
  <dcterms:modified xsi:type="dcterms:W3CDTF">2015-05-24T18:13:00Z</dcterms:modified>
</cp:coreProperties>
</file>