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15" w:type="pct"/>
        <w:tblLayout w:type="fixed"/>
        <w:tblLook w:val="04A0" w:firstRow="1" w:lastRow="0" w:firstColumn="1" w:lastColumn="0" w:noHBand="0" w:noVBand="1"/>
      </w:tblPr>
      <w:tblGrid>
        <w:gridCol w:w="1968"/>
        <w:gridCol w:w="2331"/>
        <w:gridCol w:w="1396"/>
        <w:gridCol w:w="2372"/>
        <w:gridCol w:w="2372"/>
        <w:gridCol w:w="2089"/>
        <w:gridCol w:w="1741"/>
      </w:tblGrid>
      <w:tr w:rsidR="001A1FEF" w:rsidTr="001A50E8">
        <w:trPr>
          <w:trHeight w:val="274"/>
        </w:trPr>
        <w:tc>
          <w:tcPr>
            <w:tcW w:w="5000" w:type="pct"/>
            <w:gridSpan w:val="7"/>
          </w:tcPr>
          <w:p w:rsidR="001A1FEF" w:rsidRDefault="001A1FEF" w:rsidP="001A50E8">
            <w:r>
              <w:t>Lincoln</w:t>
            </w:r>
            <w:r>
              <w:tab/>
              <w:t>University – Performing Arts Centre (LPAC &amp; LSPA)</w:t>
            </w:r>
          </w:p>
          <w:p w:rsidR="001A1FEF" w:rsidRDefault="001A1FEF" w:rsidP="001A50E8">
            <w:pPr>
              <w:spacing w:after="200" w:line="276" w:lineRule="auto"/>
            </w:pPr>
            <w:r>
              <w:t>Risk assessment form for LSPA student Performances and Assessments productions in main house studios campus and off campus.</w:t>
            </w:r>
          </w:p>
          <w:p w:rsidR="001A1FEF" w:rsidRDefault="001A1FEF" w:rsidP="001A50E8">
            <w:pPr>
              <w:keepLines/>
              <w:tabs>
                <w:tab w:val="left" w:pos="3810"/>
              </w:tabs>
              <w:rPr>
                <w:b/>
                <w:u w:val="single"/>
              </w:rPr>
            </w:pPr>
            <w:r>
              <w:rPr>
                <w:b/>
                <w:u w:val="single"/>
              </w:rPr>
              <w:t xml:space="preserve">Production: </w:t>
            </w:r>
            <w:proofErr w:type="spellStart"/>
            <w:r>
              <w:rPr>
                <w:b/>
                <w:u w:val="single"/>
              </w:rPr>
              <w:t>WOMENSwear</w:t>
            </w:r>
            <w:proofErr w:type="spellEnd"/>
            <w:r>
              <w:rPr>
                <w:b/>
                <w:u w:val="single"/>
              </w:rPr>
              <w:tab/>
            </w:r>
            <w:r>
              <w:rPr>
                <w:b/>
              </w:rPr>
              <w:t xml:space="preserve">     </w:t>
            </w:r>
            <w:r>
              <w:rPr>
                <w:b/>
                <w:u w:val="single"/>
              </w:rPr>
              <w:t>Date:  19/05/2015</w:t>
            </w:r>
            <w:r>
              <w:rPr>
                <w:b/>
                <w:u w:val="single"/>
              </w:rPr>
              <w:tab/>
            </w:r>
            <w:r>
              <w:rPr>
                <w:b/>
                <w:u w:val="single"/>
              </w:rPr>
              <w:tab/>
            </w:r>
            <w:r>
              <w:rPr>
                <w:b/>
                <w:u w:val="single"/>
              </w:rPr>
              <w:tab/>
            </w:r>
            <w:r>
              <w:rPr>
                <w:b/>
                <w:u w:val="single"/>
              </w:rPr>
              <w:tab/>
            </w:r>
            <w:r>
              <w:rPr>
                <w:b/>
                <w:u w:val="single"/>
              </w:rPr>
              <w:tab/>
            </w:r>
            <w:r>
              <w:rPr>
                <w:b/>
              </w:rPr>
              <w:t xml:space="preserve">       </w:t>
            </w:r>
            <w:r>
              <w:rPr>
                <w:b/>
                <w:u w:val="single"/>
              </w:rPr>
              <w:t>Venues: LPAC</w:t>
            </w:r>
            <w:r>
              <w:rPr>
                <w:b/>
                <w:u w:val="single"/>
              </w:rPr>
              <w:tab/>
            </w:r>
            <w:r>
              <w:rPr>
                <w:b/>
                <w:u w:val="single"/>
              </w:rPr>
              <w:tab/>
            </w:r>
            <w:r>
              <w:rPr>
                <w:b/>
                <w:u w:val="single"/>
              </w:rPr>
              <w:tab/>
            </w:r>
            <w:r>
              <w:rPr>
                <w:b/>
                <w:u w:val="single"/>
              </w:rPr>
              <w:tab/>
            </w:r>
            <w:r>
              <w:rPr>
                <w:b/>
                <w:u w:val="single"/>
              </w:rPr>
              <w:tab/>
              <w:t xml:space="preserve">  </w:t>
            </w:r>
          </w:p>
          <w:p w:rsidR="001A1FEF" w:rsidRPr="00C8272D" w:rsidRDefault="001A1FEF" w:rsidP="001A50E8">
            <w:pPr>
              <w:keepLines/>
              <w:tabs>
                <w:tab w:val="left" w:pos="3810"/>
              </w:tabs>
              <w:rPr>
                <w:b/>
              </w:rPr>
            </w:pPr>
            <w:r>
              <w:rPr>
                <w:b/>
                <w:u w:val="single"/>
              </w:rPr>
              <w:t xml:space="preserve">Unit co-ordinator: </w:t>
            </w:r>
            <w:r>
              <w:rPr>
                <w:b/>
                <w:u w:val="single"/>
              </w:rPr>
              <w:tab/>
            </w:r>
            <w:r>
              <w:rPr>
                <w:b/>
              </w:rPr>
              <w:t xml:space="preserve">     </w:t>
            </w:r>
            <w:r>
              <w:rPr>
                <w:b/>
                <w:u w:val="single"/>
              </w:rPr>
              <w:t xml:space="preserve">Completed By: Holly Hutchinson </w:t>
            </w:r>
            <w:r>
              <w:rPr>
                <w:b/>
                <w:u w:val="single"/>
              </w:rPr>
              <w:tab/>
            </w:r>
            <w:r>
              <w:rPr>
                <w:b/>
                <w:u w:val="single"/>
              </w:rPr>
              <w:tab/>
            </w:r>
            <w:r>
              <w:rPr>
                <w:b/>
                <w:u w:val="single"/>
              </w:rPr>
              <w:tab/>
            </w:r>
          </w:p>
          <w:p w:rsidR="001A1FEF" w:rsidRDefault="001A1FEF" w:rsidP="001A50E8"/>
          <w:p w:rsidR="001A1FEF" w:rsidRDefault="001A1FEF" w:rsidP="001A50E8">
            <w:pPr>
              <w:rPr>
                <w:b/>
              </w:rPr>
            </w:pPr>
          </w:p>
        </w:tc>
      </w:tr>
      <w:tr w:rsidR="00EF6204" w:rsidTr="001A50E8">
        <w:trPr>
          <w:trHeight w:val="274"/>
        </w:trPr>
        <w:tc>
          <w:tcPr>
            <w:tcW w:w="690" w:type="pct"/>
          </w:tcPr>
          <w:p w:rsidR="00EF6204" w:rsidRPr="00C8272D" w:rsidRDefault="00EF6204" w:rsidP="001A50E8">
            <w:pPr>
              <w:rPr>
                <w:b/>
              </w:rPr>
            </w:pPr>
            <w:r>
              <w:rPr>
                <w:b/>
              </w:rPr>
              <w:t>Identify Hazard</w:t>
            </w:r>
          </w:p>
        </w:tc>
        <w:tc>
          <w:tcPr>
            <w:tcW w:w="817" w:type="pct"/>
          </w:tcPr>
          <w:p w:rsidR="00EF6204" w:rsidRPr="00C8272D" w:rsidRDefault="00EF6204" w:rsidP="001A50E8">
            <w:pPr>
              <w:rPr>
                <w:b/>
              </w:rPr>
            </w:pPr>
            <w:r>
              <w:rPr>
                <w:b/>
              </w:rPr>
              <w:t>Who might be harmed</w:t>
            </w:r>
          </w:p>
        </w:tc>
        <w:tc>
          <w:tcPr>
            <w:tcW w:w="489" w:type="pct"/>
          </w:tcPr>
          <w:p w:rsidR="00EF6204" w:rsidRPr="00C8272D" w:rsidRDefault="00EF6204" w:rsidP="001A50E8">
            <w:pPr>
              <w:rPr>
                <w:b/>
              </w:rPr>
            </w:pPr>
            <w:r>
              <w:rPr>
                <w:b/>
              </w:rPr>
              <w:t>Risk</w:t>
            </w:r>
          </w:p>
        </w:tc>
        <w:tc>
          <w:tcPr>
            <w:tcW w:w="831" w:type="pct"/>
          </w:tcPr>
          <w:p w:rsidR="00EF6204" w:rsidRPr="00EF6204" w:rsidRDefault="00EF6204" w:rsidP="001A50E8">
            <w:pPr>
              <w:rPr>
                <w:b/>
              </w:rPr>
            </w:pPr>
            <w:r>
              <w:rPr>
                <w:b/>
              </w:rPr>
              <w:t>List any controls</w:t>
            </w:r>
          </w:p>
        </w:tc>
        <w:tc>
          <w:tcPr>
            <w:tcW w:w="831" w:type="pct"/>
          </w:tcPr>
          <w:p w:rsidR="00EF6204" w:rsidRPr="00EF6204" w:rsidRDefault="00EF6204" w:rsidP="001A50E8">
            <w:pPr>
              <w:rPr>
                <w:b/>
              </w:rPr>
            </w:pPr>
            <w:r w:rsidRPr="00EF6204">
              <w:rPr>
                <w:b/>
              </w:rPr>
              <w:t>Additional Controls</w:t>
            </w:r>
          </w:p>
        </w:tc>
        <w:tc>
          <w:tcPr>
            <w:tcW w:w="732" w:type="pct"/>
          </w:tcPr>
          <w:p w:rsidR="00EF6204" w:rsidRPr="00EF6204" w:rsidRDefault="00EF6204" w:rsidP="001A50E8">
            <w:pPr>
              <w:rPr>
                <w:b/>
              </w:rPr>
            </w:pPr>
            <w:r>
              <w:rPr>
                <w:b/>
              </w:rPr>
              <w:t>Actioned</w:t>
            </w:r>
          </w:p>
        </w:tc>
        <w:tc>
          <w:tcPr>
            <w:tcW w:w="610" w:type="pct"/>
          </w:tcPr>
          <w:p w:rsidR="00EF6204" w:rsidRPr="00EF6204" w:rsidRDefault="00EF6204" w:rsidP="001A50E8">
            <w:pPr>
              <w:rPr>
                <w:b/>
              </w:rPr>
            </w:pPr>
            <w:r>
              <w:rPr>
                <w:b/>
              </w:rPr>
              <w:t>Date</w:t>
            </w:r>
          </w:p>
        </w:tc>
      </w:tr>
      <w:tr w:rsidR="00EF6204" w:rsidTr="001A50E8">
        <w:trPr>
          <w:trHeight w:val="1270"/>
        </w:trPr>
        <w:tc>
          <w:tcPr>
            <w:tcW w:w="690" w:type="pct"/>
          </w:tcPr>
          <w:p w:rsidR="00EF6204" w:rsidRDefault="0009728D" w:rsidP="001A50E8">
            <w:r>
              <w:t>Steps for scaffolding</w:t>
            </w:r>
          </w:p>
        </w:tc>
        <w:tc>
          <w:tcPr>
            <w:tcW w:w="817" w:type="pct"/>
          </w:tcPr>
          <w:p w:rsidR="00EF6204" w:rsidRDefault="00A351EE" w:rsidP="001A50E8">
            <w:r>
              <w:t>Cast and crew</w:t>
            </w:r>
            <w:r w:rsidR="00540E98">
              <w:t>.</w:t>
            </w:r>
          </w:p>
        </w:tc>
        <w:tc>
          <w:tcPr>
            <w:tcW w:w="489" w:type="pct"/>
          </w:tcPr>
          <w:p w:rsidR="00EF6204" w:rsidRDefault="00977D25" w:rsidP="001A50E8">
            <w:r>
              <w:t>Slips, trips and falls.</w:t>
            </w:r>
          </w:p>
        </w:tc>
        <w:tc>
          <w:tcPr>
            <w:tcW w:w="831" w:type="pct"/>
          </w:tcPr>
          <w:p w:rsidR="00EF6204" w:rsidRDefault="00977D25" w:rsidP="001A50E8">
            <w:r>
              <w:t>Make sure that both cast and cre</w:t>
            </w:r>
            <w:r w:rsidR="0009728D">
              <w:t>w know how to climb the steps</w:t>
            </w:r>
            <w:bookmarkStart w:id="0" w:name="_GoBack"/>
            <w:bookmarkEnd w:id="0"/>
            <w:r>
              <w:t xml:space="preserve"> safely. </w:t>
            </w:r>
          </w:p>
          <w:p w:rsidR="00977D25" w:rsidRDefault="00977D25" w:rsidP="001A50E8">
            <w:r>
              <w:t>Lighting needs to be in place to show actors where to step.</w:t>
            </w:r>
          </w:p>
        </w:tc>
        <w:tc>
          <w:tcPr>
            <w:tcW w:w="831" w:type="pct"/>
          </w:tcPr>
          <w:p w:rsidR="00EF6204" w:rsidRDefault="00A351EE" w:rsidP="001A50E8">
            <w:r>
              <w:t>N/A</w:t>
            </w:r>
            <w:r w:rsidR="00540E98">
              <w:t>.</w:t>
            </w:r>
          </w:p>
        </w:tc>
        <w:tc>
          <w:tcPr>
            <w:tcW w:w="732" w:type="pct"/>
          </w:tcPr>
          <w:p w:rsidR="00EF6204" w:rsidRDefault="00A351EE" w:rsidP="001A50E8">
            <w:r>
              <w:t>Tech Day</w:t>
            </w:r>
            <w:r w:rsidR="00977D25">
              <w:t xml:space="preserve"> and Performance Day</w:t>
            </w:r>
          </w:p>
          <w:p w:rsidR="00977D25" w:rsidRDefault="00977D25" w:rsidP="001A50E8"/>
          <w:p w:rsidR="00977D25" w:rsidRPr="00977D25" w:rsidRDefault="00977D25" w:rsidP="001A50E8">
            <w:pPr>
              <w:rPr>
                <w:b/>
              </w:rPr>
            </w:pPr>
            <w:r>
              <w:rPr>
                <w:b/>
              </w:rPr>
              <w:t>Stage Manager and Lighting Designer.</w:t>
            </w:r>
          </w:p>
        </w:tc>
        <w:tc>
          <w:tcPr>
            <w:tcW w:w="610" w:type="pct"/>
          </w:tcPr>
          <w:p w:rsidR="00EF6204" w:rsidRPr="00977D25" w:rsidRDefault="00A351EE" w:rsidP="001A50E8">
            <w:r>
              <w:t>13/05/2015</w:t>
            </w:r>
            <w:r w:rsidR="00977D25">
              <w:t xml:space="preserve"> &amp; 19/05/2015</w:t>
            </w:r>
            <w:r w:rsidR="00540E98">
              <w:t>.</w:t>
            </w:r>
          </w:p>
        </w:tc>
      </w:tr>
      <w:tr w:rsidR="00EF6204" w:rsidTr="001A50E8">
        <w:trPr>
          <w:trHeight w:val="1544"/>
        </w:trPr>
        <w:tc>
          <w:tcPr>
            <w:tcW w:w="690" w:type="pct"/>
          </w:tcPr>
          <w:p w:rsidR="00EF6204" w:rsidRDefault="00A351EE" w:rsidP="001A50E8">
            <w:r>
              <w:t>Scaffolding</w:t>
            </w:r>
            <w:r w:rsidR="00540E98">
              <w:t>.</w:t>
            </w:r>
          </w:p>
        </w:tc>
        <w:tc>
          <w:tcPr>
            <w:tcW w:w="817" w:type="pct"/>
          </w:tcPr>
          <w:p w:rsidR="00EF6204" w:rsidRDefault="00A351EE" w:rsidP="001A50E8">
            <w:r>
              <w:t>Cast and Crew</w:t>
            </w:r>
            <w:r w:rsidR="00540E98">
              <w:t>.</w:t>
            </w:r>
          </w:p>
        </w:tc>
        <w:tc>
          <w:tcPr>
            <w:tcW w:w="489" w:type="pct"/>
          </w:tcPr>
          <w:p w:rsidR="00EF6204" w:rsidRDefault="00977D25" w:rsidP="001A50E8">
            <w:r>
              <w:t>Slips, Trips and falls</w:t>
            </w:r>
            <w:r w:rsidR="00540E98">
              <w:t>.</w:t>
            </w:r>
          </w:p>
        </w:tc>
        <w:tc>
          <w:tcPr>
            <w:tcW w:w="831" w:type="pct"/>
          </w:tcPr>
          <w:p w:rsidR="00EF6204" w:rsidRDefault="00A351EE" w:rsidP="001A50E8">
            <w:r>
              <w:t>Make sure that cast do not go past 1ft either side of scaffolding.</w:t>
            </w:r>
          </w:p>
          <w:p w:rsidR="00977D25" w:rsidRDefault="00977D25" w:rsidP="001A50E8">
            <w:r>
              <w:t>The scaffolding needs to be well lit to ensure that the actors know where to stand.</w:t>
            </w:r>
          </w:p>
        </w:tc>
        <w:tc>
          <w:tcPr>
            <w:tcW w:w="831" w:type="pct"/>
          </w:tcPr>
          <w:p w:rsidR="00EF6204" w:rsidRDefault="00A351EE" w:rsidP="001A50E8">
            <w:r>
              <w:t>Tape on the scaffolding where the 1ft marks.</w:t>
            </w:r>
          </w:p>
        </w:tc>
        <w:tc>
          <w:tcPr>
            <w:tcW w:w="732" w:type="pct"/>
          </w:tcPr>
          <w:p w:rsidR="00EF6204" w:rsidRDefault="00A351EE" w:rsidP="001A50E8">
            <w:r>
              <w:t>Tech Day</w:t>
            </w:r>
            <w:r w:rsidR="00977D25">
              <w:t xml:space="preserve"> and Performance Day</w:t>
            </w:r>
            <w:r w:rsidR="00540E98">
              <w:t>.</w:t>
            </w:r>
          </w:p>
          <w:p w:rsidR="00977D25" w:rsidRDefault="00977D25" w:rsidP="001A50E8"/>
          <w:p w:rsidR="00977D25" w:rsidRPr="00977D25" w:rsidRDefault="00977D25" w:rsidP="001A50E8">
            <w:pPr>
              <w:rPr>
                <w:b/>
              </w:rPr>
            </w:pPr>
            <w:r>
              <w:rPr>
                <w:b/>
              </w:rPr>
              <w:t>Stage Manager and Lighting Designer</w:t>
            </w:r>
            <w:r w:rsidR="00540E98">
              <w:rPr>
                <w:b/>
              </w:rPr>
              <w:t>.</w:t>
            </w:r>
          </w:p>
        </w:tc>
        <w:tc>
          <w:tcPr>
            <w:tcW w:w="610" w:type="pct"/>
          </w:tcPr>
          <w:p w:rsidR="00EF6204" w:rsidRDefault="00A351EE" w:rsidP="001A50E8">
            <w:r>
              <w:t>13/05/2015</w:t>
            </w:r>
            <w:r w:rsidR="00977D25">
              <w:t xml:space="preserve"> &amp; 19/05/2015</w:t>
            </w:r>
            <w:r w:rsidR="00540E98">
              <w:t>.</w:t>
            </w:r>
          </w:p>
        </w:tc>
      </w:tr>
      <w:tr w:rsidR="00EF6204" w:rsidTr="001A50E8">
        <w:trPr>
          <w:trHeight w:val="1393"/>
        </w:trPr>
        <w:tc>
          <w:tcPr>
            <w:tcW w:w="690" w:type="pct"/>
          </w:tcPr>
          <w:p w:rsidR="00EF6204" w:rsidRDefault="0009728D" w:rsidP="001A50E8">
            <w:r>
              <w:t>Cotton wool</w:t>
            </w:r>
          </w:p>
        </w:tc>
        <w:tc>
          <w:tcPr>
            <w:tcW w:w="817" w:type="pct"/>
          </w:tcPr>
          <w:p w:rsidR="00EF6204" w:rsidRDefault="00A351EE" w:rsidP="001A50E8">
            <w:r>
              <w:t>Cast and Crew</w:t>
            </w:r>
            <w:r w:rsidR="00540E98">
              <w:t>.</w:t>
            </w:r>
          </w:p>
        </w:tc>
        <w:tc>
          <w:tcPr>
            <w:tcW w:w="489" w:type="pct"/>
          </w:tcPr>
          <w:p w:rsidR="00EF6204" w:rsidRPr="00977D25" w:rsidRDefault="00977D25" w:rsidP="001A50E8">
            <w:r>
              <w:t>Slips, Trips and falls.</w:t>
            </w:r>
          </w:p>
        </w:tc>
        <w:tc>
          <w:tcPr>
            <w:tcW w:w="831" w:type="pct"/>
          </w:tcPr>
          <w:p w:rsidR="00EF6204" w:rsidRDefault="0009728D" w:rsidP="0009728D">
            <w:r>
              <w:t xml:space="preserve">Make sure that cast wear suitable footwear, making sure that they move slowly when </w:t>
            </w:r>
            <w:r>
              <w:lastRenderedPageBreak/>
              <w:t>standing on the cotton wool.</w:t>
            </w:r>
          </w:p>
        </w:tc>
        <w:tc>
          <w:tcPr>
            <w:tcW w:w="831" w:type="pct"/>
          </w:tcPr>
          <w:p w:rsidR="00EF6204" w:rsidRDefault="00A351EE" w:rsidP="001A50E8">
            <w:r>
              <w:lastRenderedPageBreak/>
              <w:t>N/A</w:t>
            </w:r>
            <w:r w:rsidR="00540E98">
              <w:t>.</w:t>
            </w:r>
          </w:p>
        </w:tc>
        <w:tc>
          <w:tcPr>
            <w:tcW w:w="732" w:type="pct"/>
          </w:tcPr>
          <w:p w:rsidR="00977D25" w:rsidRDefault="00977D25" w:rsidP="001A50E8">
            <w:r>
              <w:t>P</w:t>
            </w:r>
            <w:r w:rsidR="00A351EE">
              <w:t>erformance</w:t>
            </w:r>
            <w:r>
              <w:t xml:space="preserve"> Day</w:t>
            </w:r>
            <w:r w:rsidR="00540E98">
              <w:t>.</w:t>
            </w:r>
          </w:p>
          <w:p w:rsidR="00977D25" w:rsidRDefault="00977D25" w:rsidP="001A50E8"/>
          <w:p w:rsidR="00977D25" w:rsidRPr="00977D25" w:rsidRDefault="00977D25" w:rsidP="001A50E8">
            <w:pPr>
              <w:rPr>
                <w:b/>
              </w:rPr>
            </w:pPr>
            <w:r>
              <w:rPr>
                <w:b/>
              </w:rPr>
              <w:t>Stage Manager</w:t>
            </w:r>
            <w:r w:rsidR="00540E98">
              <w:rPr>
                <w:b/>
              </w:rPr>
              <w:t>.</w:t>
            </w:r>
          </w:p>
        </w:tc>
        <w:tc>
          <w:tcPr>
            <w:tcW w:w="610" w:type="pct"/>
          </w:tcPr>
          <w:p w:rsidR="00EF6204" w:rsidRDefault="00A351EE" w:rsidP="001A50E8">
            <w:r>
              <w:t>19/05/2015</w:t>
            </w:r>
            <w:r w:rsidR="00540E98">
              <w:t>.</w:t>
            </w:r>
          </w:p>
        </w:tc>
      </w:tr>
      <w:tr w:rsidR="00EF6204" w:rsidTr="001A50E8">
        <w:trPr>
          <w:trHeight w:val="1421"/>
        </w:trPr>
        <w:tc>
          <w:tcPr>
            <w:tcW w:w="690" w:type="pct"/>
          </w:tcPr>
          <w:p w:rsidR="00EF6204" w:rsidRDefault="0009728D" w:rsidP="001A50E8">
            <w:r>
              <w:lastRenderedPageBreak/>
              <w:t>String</w:t>
            </w:r>
          </w:p>
        </w:tc>
        <w:tc>
          <w:tcPr>
            <w:tcW w:w="817" w:type="pct"/>
          </w:tcPr>
          <w:p w:rsidR="00EF6204" w:rsidRDefault="00A351EE" w:rsidP="0009728D">
            <w:r>
              <w:t xml:space="preserve">Cast and Crew </w:t>
            </w:r>
          </w:p>
        </w:tc>
        <w:tc>
          <w:tcPr>
            <w:tcW w:w="489" w:type="pct"/>
          </w:tcPr>
          <w:p w:rsidR="00EF6204" w:rsidRPr="00977D25" w:rsidRDefault="00977D25" w:rsidP="001A50E8">
            <w:r>
              <w:t>Slips, trips and falls.</w:t>
            </w:r>
          </w:p>
        </w:tc>
        <w:tc>
          <w:tcPr>
            <w:tcW w:w="831" w:type="pct"/>
          </w:tcPr>
          <w:p w:rsidR="00EF6204" w:rsidRDefault="0009728D" w:rsidP="001A50E8">
            <w:r>
              <w:t>Make sure that cast move slowly through the string, watching their footing and taking their time to make sure they are aware of their surroundings, there will be lighting to make sure that the cast do not fall over.</w:t>
            </w:r>
          </w:p>
        </w:tc>
        <w:tc>
          <w:tcPr>
            <w:tcW w:w="831" w:type="pct"/>
          </w:tcPr>
          <w:p w:rsidR="00EF6204" w:rsidRDefault="00A351EE" w:rsidP="001A50E8">
            <w:r>
              <w:t>N/A</w:t>
            </w:r>
            <w:r w:rsidR="00540E98">
              <w:t>.</w:t>
            </w:r>
          </w:p>
        </w:tc>
        <w:tc>
          <w:tcPr>
            <w:tcW w:w="732" w:type="pct"/>
          </w:tcPr>
          <w:p w:rsidR="00977D25" w:rsidRDefault="00A351EE" w:rsidP="001A50E8">
            <w:r>
              <w:t xml:space="preserve">Performance </w:t>
            </w:r>
            <w:r w:rsidR="00977D25">
              <w:t>Day.</w:t>
            </w:r>
          </w:p>
          <w:p w:rsidR="00977D25" w:rsidRDefault="00977D25" w:rsidP="001A50E8"/>
          <w:p w:rsidR="00977D25" w:rsidRPr="00977D25" w:rsidRDefault="00977D25" w:rsidP="001A50E8">
            <w:pPr>
              <w:rPr>
                <w:b/>
              </w:rPr>
            </w:pPr>
            <w:r>
              <w:rPr>
                <w:b/>
              </w:rPr>
              <w:t>Stage Manager and Technical Manager</w:t>
            </w:r>
            <w:r w:rsidR="00540E98">
              <w:rPr>
                <w:b/>
              </w:rPr>
              <w:t>.</w:t>
            </w:r>
          </w:p>
        </w:tc>
        <w:tc>
          <w:tcPr>
            <w:tcW w:w="610" w:type="pct"/>
          </w:tcPr>
          <w:p w:rsidR="00EF6204" w:rsidRDefault="00A351EE" w:rsidP="001A50E8">
            <w:r>
              <w:t>19/05/2015</w:t>
            </w:r>
            <w:r w:rsidR="00540E98">
              <w:t>.</w:t>
            </w:r>
          </w:p>
        </w:tc>
      </w:tr>
      <w:tr w:rsidR="001A1FEF" w:rsidTr="001A50E8">
        <w:trPr>
          <w:trHeight w:val="1421"/>
        </w:trPr>
        <w:tc>
          <w:tcPr>
            <w:tcW w:w="690" w:type="pct"/>
          </w:tcPr>
          <w:p w:rsidR="001A1FEF" w:rsidRDefault="001A1FEF" w:rsidP="001A50E8">
            <w:r>
              <w:t>Platform</w:t>
            </w:r>
            <w:r w:rsidR="00540E98">
              <w:t>.</w:t>
            </w:r>
          </w:p>
        </w:tc>
        <w:tc>
          <w:tcPr>
            <w:tcW w:w="817" w:type="pct"/>
          </w:tcPr>
          <w:p w:rsidR="001A1FEF" w:rsidRDefault="001A1FEF" w:rsidP="001A50E8">
            <w:r>
              <w:t>Cast and crew</w:t>
            </w:r>
            <w:r w:rsidR="00540E98">
              <w:t>.</w:t>
            </w:r>
          </w:p>
        </w:tc>
        <w:tc>
          <w:tcPr>
            <w:tcW w:w="489" w:type="pct"/>
          </w:tcPr>
          <w:p w:rsidR="001A1FEF" w:rsidRDefault="001A1FEF" w:rsidP="001A50E8">
            <w:r>
              <w:t>Slips, trips and falls.</w:t>
            </w:r>
          </w:p>
        </w:tc>
        <w:tc>
          <w:tcPr>
            <w:tcW w:w="831" w:type="pct"/>
          </w:tcPr>
          <w:p w:rsidR="001A1FEF" w:rsidRDefault="001A1FEF" w:rsidP="001A50E8">
            <w:r>
              <w:t>Make sure that cast do not go past 1ft either side of platform. The platform also needs to be well lit.</w:t>
            </w:r>
          </w:p>
        </w:tc>
        <w:tc>
          <w:tcPr>
            <w:tcW w:w="831" w:type="pct"/>
          </w:tcPr>
          <w:p w:rsidR="001A1FEF" w:rsidRDefault="001A1FEF" w:rsidP="001A50E8">
            <w:r>
              <w:t>N/A</w:t>
            </w:r>
            <w:r w:rsidR="00540E98">
              <w:t>.</w:t>
            </w:r>
          </w:p>
        </w:tc>
        <w:tc>
          <w:tcPr>
            <w:tcW w:w="732" w:type="pct"/>
          </w:tcPr>
          <w:p w:rsidR="001A1FEF" w:rsidRDefault="001A1FEF" w:rsidP="001A50E8">
            <w:r>
              <w:t>Tech Day and Performance Day</w:t>
            </w:r>
            <w:r w:rsidR="00540E98">
              <w:t>.</w:t>
            </w:r>
          </w:p>
          <w:p w:rsidR="001A1FEF" w:rsidRDefault="001A1FEF" w:rsidP="001A50E8"/>
          <w:p w:rsidR="001A1FEF" w:rsidRDefault="001A1FEF" w:rsidP="001A50E8">
            <w:r>
              <w:rPr>
                <w:b/>
              </w:rPr>
              <w:t>Stage Manager and Lighting Designer</w:t>
            </w:r>
            <w:r w:rsidR="00540E98">
              <w:rPr>
                <w:b/>
              </w:rPr>
              <w:t>.</w:t>
            </w:r>
          </w:p>
        </w:tc>
        <w:tc>
          <w:tcPr>
            <w:tcW w:w="610" w:type="pct"/>
          </w:tcPr>
          <w:p w:rsidR="001A1FEF" w:rsidRDefault="001A1FEF" w:rsidP="001A50E8">
            <w:r>
              <w:t>13/05/2015 &amp; 19/05/2015</w:t>
            </w:r>
            <w:r w:rsidR="00540E98">
              <w:t>.</w:t>
            </w:r>
          </w:p>
        </w:tc>
      </w:tr>
      <w:tr w:rsidR="001A1FEF" w:rsidTr="001A50E8">
        <w:trPr>
          <w:trHeight w:val="1421"/>
        </w:trPr>
        <w:tc>
          <w:tcPr>
            <w:tcW w:w="690" w:type="pct"/>
          </w:tcPr>
          <w:p w:rsidR="001A1FEF" w:rsidRDefault="001A1FEF" w:rsidP="001A50E8">
            <w:r>
              <w:t>Cables</w:t>
            </w:r>
            <w:r w:rsidR="00540E98">
              <w:t>.</w:t>
            </w:r>
          </w:p>
        </w:tc>
        <w:tc>
          <w:tcPr>
            <w:tcW w:w="817" w:type="pct"/>
          </w:tcPr>
          <w:p w:rsidR="001A1FEF" w:rsidRDefault="001A1FEF" w:rsidP="001A50E8">
            <w:r>
              <w:t>Cast and Crew</w:t>
            </w:r>
            <w:r w:rsidR="00540E98">
              <w:t>.</w:t>
            </w:r>
          </w:p>
        </w:tc>
        <w:tc>
          <w:tcPr>
            <w:tcW w:w="489" w:type="pct"/>
          </w:tcPr>
          <w:p w:rsidR="001A1FEF" w:rsidRDefault="001A1FEF" w:rsidP="001A50E8">
            <w:r>
              <w:t>Slips, trips and falls.</w:t>
            </w:r>
          </w:p>
        </w:tc>
        <w:tc>
          <w:tcPr>
            <w:tcW w:w="831" w:type="pct"/>
          </w:tcPr>
          <w:p w:rsidR="001A1FEF" w:rsidRDefault="001A1FEF" w:rsidP="001A50E8">
            <w:r>
              <w:t>Make sure that cables are taped down and cast and crew are made aware of where they are.</w:t>
            </w:r>
          </w:p>
          <w:p w:rsidR="001A1FEF" w:rsidRDefault="001A1FEF" w:rsidP="001A50E8"/>
          <w:p w:rsidR="001A1FEF" w:rsidRDefault="001A1FEF" w:rsidP="001A50E8">
            <w:r>
              <w:lastRenderedPageBreak/>
              <w:t>Cast and Crew to walk the set prior to start of tech rehearsals.</w:t>
            </w:r>
          </w:p>
        </w:tc>
        <w:tc>
          <w:tcPr>
            <w:tcW w:w="831" w:type="pct"/>
          </w:tcPr>
          <w:p w:rsidR="001A1FEF" w:rsidRDefault="001A1FEF" w:rsidP="001A50E8">
            <w:r>
              <w:lastRenderedPageBreak/>
              <w:t>Working Lights for backstage.</w:t>
            </w:r>
          </w:p>
          <w:p w:rsidR="001A1FEF" w:rsidRDefault="001A1FEF" w:rsidP="001A50E8">
            <w:r>
              <w:t xml:space="preserve">Can cable be removed out of the way, above head height? </w:t>
            </w:r>
          </w:p>
        </w:tc>
        <w:tc>
          <w:tcPr>
            <w:tcW w:w="732" w:type="pct"/>
          </w:tcPr>
          <w:p w:rsidR="001A1FEF" w:rsidRDefault="001A1FEF" w:rsidP="001A50E8">
            <w:r>
              <w:t>Performance day</w:t>
            </w:r>
            <w:r w:rsidR="00540E98">
              <w:t>.</w:t>
            </w:r>
          </w:p>
          <w:p w:rsidR="001A1FEF" w:rsidRDefault="001A1FEF" w:rsidP="001A50E8"/>
          <w:p w:rsidR="001A1FEF" w:rsidRDefault="001A1FEF" w:rsidP="001A50E8">
            <w:r>
              <w:rPr>
                <w:b/>
              </w:rPr>
              <w:t>Stage Manager and Technical Manager</w:t>
            </w:r>
          </w:p>
        </w:tc>
        <w:tc>
          <w:tcPr>
            <w:tcW w:w="610" w:type="pct"/>
          </w:tcPr>
          <w:p w:rsidR="001A1FEF" w:rsidRDefault="001A1FEF" w:rsidP="001A50E8">
            <w:r>
              <w:t>19/05/2015</w:t>
            </w:r>
            <w:r w:rsidR="00540E98">
              <w:t>.</w:t>
            </w:r>
          </w:p>
        </w:tc>
      </w:tr>
      <w:tr w:rsidR="001A1FEF" w:rsidTr="001A50E8">
        <w:trPr>
          <w:trHeight w:val="1421"/>
        </w:trPr>
        <w:tc>
          <w:tcPr>
            <w:tcW w:w="690" w:type="pct"/>
          </w:tcPr>
          <w:p w:rsidR="001A1FEF" w:rsidRDefault="001A1FEF" w:rsidP="001A50E8">
            <w:r>
              <w:lastRenderedPageBreak/>
              <w:t>Manual Handling</w:t>
            </w:r>
            <w:r w:rsidR="00540E98">
              <w:t>.</w:t>
            </w:r>
          </w:p>
        </w:tc>
        <w:tc>
          <w:tcPr>
            <w:tcW w:w="817" w:type="pct"/>
          </w:tcPr>
          <w:p w:rsidR="001A1FEF" w:rsidRDefault="001A1FEF" w:rsidP="001A50E8">
            <w:r>
              <w:t>Cast and Crew</w:t>
            </w:r>
            <w:r w:rsidR="00540E98">
              <w:t>.</w:t>
            </w:r>
          </w:p>
        </w:tc>
        <w:tc>
          <w:tcPr>
            <w:tcW w:w="489" w:type="pct"/>
          </w:tcPr>
          <w:p w:rsidR="001A1FEF" w:rsidRDefault="001A1FEF" w:rsidP="001A50E8">
            <w:r>
              <w:t>Back injuries, slips, trips and falls.</w:t>
            </w:r>
          </w:p>
        </w:tc>
        <w:tc>
          <w:tcPr>
            <w:tcW w:w="831" w:type="pct"/>
          </w:tcPr>
          <w:p w:rsidR="001A1FEF" w:rsidRDefault="001A1FEF" w:rsidP="001A50E8">
            <w:r>
              <w:t>Anyone who will be manual handling will receive appropriate training.</w:t>
            </w:r>
          </w:p>
        </w:tc>
        <w:tc>
          <w:tcPr>
            <w:tcW w:w="831" w:type="pct"/>
          </w:tcPr>
          <w:p w:rsidR="001A1FEF" w:rsidRDefault="001A1FEF" w:rsidP="001A50E8">
            <w:r>
              <w:t>Ensure that multiple persons are available to move larger/heavier pieces of set or equipment such as the scaffolding, platform and hay bales.</w:t>
            </w:r>
          </w:p>
        </w:tc>
        <w:tc>
          <w:tcPr>
            <w:tcW w:w="732" w:type="pct"/>
          </w:tcPr>
          <w:p w:rsidR="001A1FEF" w:rsidRDefault="001A1FEF" w:rsidP="001A50E8">
            <w:r>
              <w:t>Tech Day and performance</w:t>
            </w:r>
            <w:r w:rsidR="00540E98">
              <w:t>.</w:t>
            </w:r>
          </w:p>
          <w:p w:rsidR="001A1FEF" w:rsidRDefault="001A1FEF" w:rsidP="001A50E8"/>
          <w:p w:rsidR="001A1FEF" w:rsidRDefault="001A1FEF" w:rsidP="001A50E8">
            <w:r>
              <w:rPr>
                <w:b/>
              </w:rPr>
              <w:t>Stage Manager and Production team leaders.</w:t>
            </w:r>
          </w:p>
        </w:tc>
        <w:tc>
          <w:tcPr>
            <w:tcW w:w="610" w:type="pct"/>
          </w:tcPr>
          <w:p w:rsidR="001A1FEF" w:rsidRDefault="001A1FEF" w:rsidP="001A50E8">
            <w:r>
              <w:t>13/05/2015 &amp; 19/05/2015</w:t>
            </w:r>
            <w:r w:rsidR="00540E98">
              <w:t>.</w:t>
            </w:r>
          </w:p>
        </w:tc>
      </w:tr>
      <w:tr w:rsidR="001A1FEF" w:rsidTr="001A50E8">
        <w:trPr>
          <w:trHeight w:val="1421"/>
        </w:trPr>
        <w:tc>
          <w:tcPr>
            <w:tcW w:w="690" w:type="pct"/>
          </w:tcPr>
          <w:p w:rsidR="001A1FEF" w:rsidRDefault="00540E98" w:rsidP="001A50E8">
            <w:r>
              <w:t>Ladder for working at heights.</w:t>
            </w:r>
          </w:p>
        </w:tc>
        <w:tc>
          <w:tcPr>
            <w:tcW w:w="817" w:type="pct"/>
          </w:tcPr>
          <w:p w:rsidR="001A1FEF" w:rsidRDefault="00540E98" w:rsidP="001A50E8">
            <w:r>
              <w:t>Cast and Crew.</w:t>
            </w:r>
          </w:p>
        </w:tc>
        <w:tc>
          <w:tcPr>
            <w:tcW w:w="489" w:type="pct"/>
          </w:tcPr>
          <w:p w:rsidR="001A1FEF" w:rsidRDefault="00540E98" w:rsidP="001A50E8">
            <w:r>
              <w:t>Falling, dropping equipment, injuring self and others.</w:t>
            </w:r>
          </w:p>
        </w:tc>
        <w:tc>
          <w:tcPr>
            <w:tcW w:w="831" w:type="pct"/>
          </w:tcPr>
          <w:p w:rsidR="001A1FEF" w:rsidRDefault="00540E98" w:rsidP="001A50E8">
            <w:r>
              <w:t>Ensure that only trained members are using ladders and/or working at heights with appropriate supervision when required.</w:t>
            </w:r>
          </w:p>
        </w:tc>
        <w:tc>
          <w:tcPr>
            <w:tcW w:w="831" w:type="pct"/>
          </w:tcPr>
          <w:p w:rsidR="001A1FEF" w:rsidRDefault="00540E98" w:rsidP="001A50E8">
            <w:r>
              <w:t>N/A.</w:t>
            </w:r>
          </w:p>
        </w:tc>
        <w:tc>
          <w:tcPr>
            <w:tcW w:w="732" w:type="pct"/>
          </w:tcPr>
          <w:p w:rsidR="00540E98" w:rsidRDefault="00540E98" w:rsidP="001A50E8">
            <w:r>
              <w:t xml:space="preserve">Tech Day and Performance. </w:t>
            </w:r>
          </w:p>
          <w:p w:rsidR="00540E98" w:rsidRDefault="00540E98" w:rsidP="001A50E8"/>
          <w:p w:rsidR="001A1FEF" w:rsidRDefault="00540E98" w:rsidP="001A50E8">
            <w:r>
              <w:rPr>
                <w:b/>
              </w:rPr>
              <w:t>Stage Manager and Technical Manager.</w:t>
            </w:r>
          </w:p>
        </w:tc>
        <w:tc>
          <w:tcPr>
            <w:tcW w:w="610" w:type="pct"/>
          </w:tcPr>
          <w:p w:rsidR="001A1FEF" w:rsidRDefault="00540E98" w:rsidP="001A50E8">
            <w:r>
              <w:t>13/05/2015 &amp; 19/05/2015.</w:t>
            </w:r>
          </w:p>
        </w:tc>
      </w:tr>
      <w:tr w:rsidR="00540E98" w:rsidTr="001A50E8">
        <w:trPr>
          <w:trHeight w:val="1421"/>
        </w:trPr>
        <w:tc>
          <w:tcPr>
            <w:tcW w:w="690" w:type="pct"/>
          </w:tcPr>
          <w:p w:rsidR="00540E98" w:rsidRDefault="00540E98" w:rsidP="001A50E8">
            <w:r>
              <w:t>Stage-drop.</w:t>
            </w:r>
          </w:p>
        </w:tc>
        <w:tc>
          <w:tcPr>
            <w:tcW w:w="817" w:type="pct"/>
          </w:tcPr>
          <w:p w:rsidR="00540E98" w:rsidRDefault="00540E98" w:rsidP="001A50E8">
            <w:r>
              <w:t>Cast and Crew.</w:t>
            </w:r>
          </w:p>
        </w:tc>
        <w:tc>
          <w:tcPr>
            <w:tcW w:w="489" w:type="pct"/>
          </w:tcPr>
          <w:p w:rsidR="00540E98" w:rsidRDefault="00540E98" w:rsidP="001A50E8">
            <w:r>
              <w:t>Falling of stage-drop.</w:t>
            </w:r>
          </w:p>
        </w:tc>
        <w:tc>
          <w:tcPr>
            <w:tcW w:w="831" w:type="pct"/>
          </w:tcPr>
          <w:p w:rsidR="00540E98" w:rsidRDefault="00540E98" w:rsidP="001A50E8">
            <w:r>
              <w:t>Show cast and crew where stage drop is.</w:t>
            </w:r>
          </w:p>
          <w:p w:rsidR="00540E98" w:rsidRDefault="00540E98" w:rsidP="001A50E8">
            <w:r>
              <w:t>Make sure that drop is well lit.</w:t>
            </w:r>
          </w:p>
        </w:tc>
        <w:tc>
          <w:tcPr>
            <w:tcW w:w="831" w:type="pct"/>
          </w:tcPr>
          <w:p w:rsidR="00540E98" w:rsidRDefault="00540E98" w:rsidP="001A50E8">
            <w:r>
              <w:t>N/A.</w:t>
            </w:r>
          </w:p>
        </w:tc>
        <w:tc>
          <w:tcPr>
            <w:tcW w:w="732" w:type="pct"/>
          </w:tcPr>
          <w:p w:rsidR="00540E98" w:rsidRDefault="00540E98" w:rsidP="001A50E8">
            <w:r>
              <w:t>Tech Day and Performance.</w:t>
            </w:r>
          </w:p>
          <w:p w:rsidR="00540E98" w:rsidRDefault="00540E98" w:rsidP="001A50E8"/>
          <w:p w:rsidR="00540E98" w:rsidRDefault="00540E98" w:rsidP="001A50E8">
            <w:r>
              <w:rPr>
                <w:b/>
              </w:rPr>
              <w:t>Stage Manager.</w:t>
            </w:r>
          </w:p>
        </w:tc>
        <w:tc>
          <w:tcPr>
            <w:tcW w:w="610" w:type="pct"/>
          </w:tcPr>
          <w:p w:rsidR="00540E98" w:rsidRDefault="00540E98" w:rsidP="001A50E8">
            <w:r>
              <w:t>13/05/2015 &amp; 19/05/2015.</w:t>
            </w:r>
          </w:p>
        </w:tc>
      </w:tr>
    </w:tbl>
    <w:p w:rsidR="00C8272D" w:rsidRPr="00C8272D" w:rsidRDefault="00C8272D" w:rsidP="00C8272D">
      <w:pPr>
        <w:keepLines/>
        <w:tabs>
          <w:tab w:val="left" w:pos="3810"/>
        </w:tabs>
        <w:spacing w:after="0" w:line="240" w:lineRule="auto"/>
        <w:rPr>
          <w:b/>
          <w:u w:val="single"/>
        </w:rPr>
      </w:pPr>
    </w:p>
    <w:p w:rsidR="00C8272D" w:rsidRDefault="00C8272D">
      <w:r>
        <w:tab/>
      </w:r>
      <w:r>
        <w:tab/>
      </w:r>
      <w:r>
        <w:tab/>
      </w:r>
      <w:r>
        <w:tab/>
      </w:r>
      <w:r>
        <w:tab/>
      </w:r>
      <w:r>
        <w:tab/>
      </w:r>
    </w:p>
    <w:p w:rsidR="00A351EE" w:rsidRDefault="00A351EE"/>
    <w:sectPr w:rsidR="00A351EE" w:rsidSect="00C8272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0E" w:rsidRDefault="00E73B0E" w:rsidP="001A1FEF">
      <w:pPr>
        <w:spacing w:after="0" w:line="240" w:lineRule="auto"/>
      </w:pPr>
      <w:r>
        <w:separator/>
      </w:r>
    </w:p>
  </w:endnote>
  <w:endnote w:type="continuationSeparator" w:id="0">
    <w:p w:rsidR="00E73B0E" w:rsidRDefault="00E73B0E" w:rsidP="001A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0E" w:rsidRDefault="00E73B0E" w:rsidP="001A1FEF">
      <w:pPr>
        <w:spacing w:after="0" w:line="240" w:lineRule="auto"/>
      </w:pPr>
      <w:r>
        <w:separator/>
      </w:r>
    </w:p>
  </w:footnote>
  <w:footnote w:type="continuationSeparator" w:id="0">
    <w:p w:rsidR="00E73B0E" w:rsidRDefault="00E73B0E" w:rsidP="001A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E8" w:rsidRDefault="001A50E8">
    <w:pPr>
      <w:pStyle w:val="Header"/>
    </w:pPr>
    <w:r>
      <w:rPr>
        <w:noProof/>
        <w:lang w:eastAsia="en-GB"/>
      </w:rPr>
      <w:drawing>
        <wp:inline distT="0" distB="0" distL="0" distR="0" wp14:anchorId="6865BF30" wp14:editId="226473F9">
          <wp:extent cx="1498188" cy="1447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se Title logo.jpg"/>
                  <pic:cNvPicPr/>
                </pic:nvPicPr>
                <pic:blipFill>
                  <a:blip r:embed="rId1">
                    <a:extLst>
                      <a:ext uri="{28A0092B-C50C-407E-A947-70E740481C1C}">
                        <a14:useLocalDpi xmlns:a14="http://schemas.microsoft.com/office/drawing/2010/main" val="0"/>
                      </a:ext>
                    </a:extLst>
                  </a:blip>
                  <a:stretch>
                    <a:fillRect/>
                  </a:stretch>
                </pic:blipFill>
                <pic:spPr>
                  <a:xfrm>
                    <a:off x="0" y="0"/>
                    <a:ext cx="1505372" cy="14547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2D"/>
    <w:rsid w:val="0009728D"/>
    <w:rsid w:val="001A1FEF"/>
    <w:rsid w:val="001A50E8"/>
    <w:rsid w:val="00451993"/>
    <w:rsid w:val="00540E98"/>
    <w:rsid w:val="005C0746"/>
    <w:rsid w:val="005C305B"/>
    <w:rsid w:val="00977D25"/>
    <w:rsid w:val="009A60D4"/>
    <w:rsid w:val="00A351EE"/>
    <w:rsid w:val="00AF3994"/>
    <w:rsid w:val="00C162F9"/>
    <w:rsid w:val="00C8272D"/>
    <w:rsid w:val="00E4500A"/>
    <w:rsid w:val="00E73B0E"/>
    <w:rsid w:val="00E845FF"/>
    <w:rsid w:val="00EF6204"/>
    <w:rsid w:val="00F0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FB22B-CF72-4D70-A46C-3ACC7F6F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EF"/>
  </w:style>
  <w:style w:type="paragraph" w:styleId="Footer">
    <w:name w:val="footer"/>
    <w:basedOn w:val="Normal"/>
    <w:link w:val="FooterChar"/>
    <w:uiPriority w:val="99"/>
    <w:unhideWhenUsed/>
    <w:rsid w:val="001A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Hutchinson (12255653)</dc:creator>
  <cp:lastModifiedBy>holly hutchinson</cp:lastModifiedBy>
  <cp:revision>2</cp:revision>
  <dcterms:created xsi:type="dcterms:W3CDTF">2015-05-24T18:48:00Z</dcterms:created>
  <dcterms:modified xsi:type="dcterms:W3CDTF">2015-05-24T18:48:00Z</dcterms:modified>
</cp:coreProperties>
</file>