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41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1995"/>
        <w:gridCol w:w="1616"/>
        <w:gridCol w:w="2000"/>
        <w:gridCol w:w="2173"/>
        <w:gridCol w:w="1232"/>
      </w:tblGrid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Default="00BB7D7E" w:rsidP="00692B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</w:rPr>
              <w:t>Scene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Default="001367C6" w:rsidP="00692B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</w:rPr>
              <w:t>Item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Default="001367C6" w:rsidP="00692B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</w:rPr>
              <w:t>Description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Default="001367C6" w:rsidP="00692B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</w:rPr>
              <w:t>Source</w:t>
            </w:r>
          </w:p>
          <w:p w:rsidR="001367C6" w:rsidRDefault="001367C6" w:rsidP="00692B4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Default="001367C6" w:rsidP="00692B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</w:rPr>
              <w:t>Cost</w:t>
            </w:r>
          </w:p>
          <w:p w:rsidR="001367C6" w:rsidRDefault="001367C6" w:rsidP="00692B4E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Throughout script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Mattress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Double Bed Mattress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LPAC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Default="00BB7D7E" w:rsidP="00692B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Throughout script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Duvet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Double bed Duvet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Wilko’s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1367C6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</w:p>
        </w:tc>
      </w:tr>
      <w:tr w:rsidR="00BB7D7E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73AA" w:rsidRDefault="00BB7D7E" w:rsidP="00CA73A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Throughout script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Map and 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Paperchase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D7E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</w:p>
        </w:tc>
        <w:bookmarkStart w:id="0" w:name="_GoBack"/>
        <w:bookmarkEnd w:id="0"/>
      </w:tr>
      <w:tr w:rsidR="00CA73AA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73AA" w:rsidRDefault="00CA73AA" w:rsidP="00CA73AA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Throughout Script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73AA" w:rsidRDefault="00CA73AA" w:rsidP="00CA73AA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Cotton wool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73AA" w:rsidRDefault="00CA73AA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Underneath large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A73AA" w:rsidRDefault="00CA73AA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Wilko’s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73AA" w:rsidRPr="00BB7D7E" w:rsidRDefault="00CA73AA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£15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Scripts for scene 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music stand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BB7D7E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Scene 3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Cue cards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Wilko’s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£6.00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BB7D7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5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Scene 5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1367C6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lastRenderedPageBreak/>
              <w:t>Scene 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Script for scene 6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7C6" w:rsidRPr="00BB7D7E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6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Scene 7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Cue Cards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Wilko’s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£6.00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Scene 8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Cue cards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Wilko’s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£6.00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10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Scene 10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Scene 11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11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12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Scene 12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Script for scene 13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On props table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Lauren Brook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Free</w:t>
            </w:r>
          </w:p>
        </w:tc>
      </w:tr>
      <w:tr w:rsidR="00E96968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E96968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lastRenderedPageBreak/>
              <w:t xml:space="preserve">Scene 13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String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the floor under platform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96968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32"/>
              </w:rPr>
              <w:t>Poundland</w:t>
            </w:r>
            <w:proofErr w:type="spellEnd"/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6968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£3.00</w:t>
            </w:r>
          </w:p>
        </w:tc>
      </w:tr>
      <w:tr w:rsidR="00692B4E" w:rsidTr="00692B4E">
        <w:trPr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B4E" w:rsidRDefault="00692B4E" w:rsidP="00692B4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Scene 14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B4E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Cue cards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B4E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On props table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B4E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 xml:space="preserve">Wilko’s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B4E" w:rsidRDefault="00692B4E" w:rsidP="00692B4E">
            <w:pPr>
              <w:snapToGrid w:val="0"/>
              <w:rPr>
                <w:rFonts w:ascii="Arial" w:hAnsi="Arial" w:cs="Arial"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Cs/>
                <w:color w:val="000000"/>
                <w:sz w:val="32"/>
              </w:rPr>
              <w:t>£6.00</w:t>
            </w:r>
          </w:p>
        </w:tc>
      </w:tr>
    </w:tbl>
    <w:p w:rsidR="004102C1" w:rsidRDefault="004102C1"/>
    <w:sectPr w:rsidR="004102C1" w:rsidSect="00692B4E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72" w:rsidRDefault="00980A72" w:rsidP="00692B4E">
      <w:r>
        <w:separator/>
      </w:r>
    </w:p>
  </w:endnote>
  <w:endnote w:type="continuationSeparator" w:id="0">
    <w:p w:rsidR="00980A72" w:rsidRDefault="00980A72" w:rsidP="0069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72" w:rsidRDefault="00980A72" w:rsidP="00692B4E">
      <w:r>
        <w:separator/>
      </w:r>
    </w:p>
  </w:footnote>
  <w:footnote w:type="continuationSeparator" w:id="0">
    <w:p w:rsidR="00980A72" w:rsidRDefault="00980A72" w:rsidP="0069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4E" w:rsidRPr="00692B4E" w:rsidRDefault="00692B4E" w:rsidP="00692B4E">
    <w:pPr>
      <w:pStyle w:val="Title"/>
      <w:tabs>
        <w:tab w:val="left" w:pos="7935"/>
      </w:tabs>
      <w:rPr>
        <w:i/>
      </w:rPr>
    </w:pP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4E" w:rsidRDefault="00692B4E" w:rsidP="00692B4E">
    <w:pPr>
      <w:pStyle w:val="Title"/>
    </w:pPr>
    <w:r w:rsidRPr="00692B4E">
      <w:rPr>
        <w:i/>
        <w:noProof/>
        <w:lang w:eastAsia="en-GB"/>
      </w:rPr>
      <w:drawing>
        <wp:anchor distT="0" distB="0" distL="114300" distR="114300" simplePos="0" relativeHeight="251659776" behindDoc="1" locked="0" layoutInCell="1" allowOverlap="1" wp14:anchorId="306296BE" wp14:editId="513DBA9C">
          <wp:simplePos x="0" y="0"/>
          <wp:positionH relativeFrom="column">
            <wp:posOffset>4352925</wp:posOffset>
          </wp:positionH>
          <wp:positionV relativeFrom="paragraph">
            <wp:posOffset>-449580</wp:posOffset>
          </wp:positionV>
          <wp:extent cx="1971675" cy="1905363"/>
          <wp:effectExtent l="0" t="0" r="0" b="0"/>
          <wp:wrapTight wrapText="bothSides">
            <wp:wrapPolygon edited="0">
              <wp:start x="0" y="0"/>
              <wp:lineTo x="0" y="21384"/>
              <wp:lineTo x="21287" y="21384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905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B4E">
      <w:rPr>
        <w:i/>
      </w:rPr>
      <w:t xml:space="preserve"> </w:t>
    </w:r>
    <w:proofErr w:type="spellStart"/>
    <w:r w:rsidRPr="00692B4E">
      <w:rPr>
        <w:i/>
      </w:rPr>
      <w:t>WOMENSwear</w:t>
    </w:r>
    <w:proofErr w:type="spellEnd"/>
    <w:r>
      <w:t xml:space="preserve"> props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6"/>
    <w:rsid w:val="000C210C"/>
    <w:rsid w:val="000D268E"/>
    <w:rsid w:val="001367C6"/>
    <w:rsid w:val="004102C1"/>
    <w:rsid w:val="00692B4E"/>
    <w:rsid w:val="00910648"/>
    <w:rsid w:val="00980A72"/>
    <w:rsid w:val="00BB7D7E"/>
    <w:rsid w:val="00CA73AA"/>
    <w:rsid w:val="00E96968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EFED0-3FE6-47B1-A241-31E9BD30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9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692B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B4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and John</dc:creator>
  <cp:keywords/>
  <dc:description/>
  <cp:lastModifiedBy>holly hutchinson</cp:lastModifiedBy>
  <cp:revision>2</cp:revision>
  <dcterms:created xsi:type="dcterms:W3CDTF">2015-05-24T18:51:00Z</dcterms:created>
  <dcterms:modified xsi:type="dcterms:W3CDTF">2015-05-24T18:51:00Z</dcterms:modified>
</cp:coreProperties>
</file>